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59055" w14:textId="1C9954B5" w:rsidR="00BD515C" w:rsidRPr="0070653E" w:rsidRDefault="001954F9" w:rsidP="0070653E">
      <w:r>
        <w:t xml:space="preserve">Scan </w:t>
      </w:r>
      <w:r w:rsidRPr="001954F9">
        <w:t>ảnh</w:t>
      </w:r>
      <w:r>
        <w:t xml:space="preserve"> CCC</w:t>
      </w:r>
      <w:r w:rsidRPr="001954F9">
        <w:t>D</w:t>
      </w:r>
      <w:r>
        <w:t xml:space="preserve"> ch</w:t>
      </w:r>
      <w:r w:rsidRPr="001954F9">
        <w:t>èn</w:t>
      </w:r>
      <w:r>
        <w:t xml:space="preserve"> v</w:t>
      </w:r>
      <w:r w:rsidRPr="001954F9">
        <w:t>à</w:t>
      </w:r>
      <w:r>
        <w:t xml:space="preserve">o </w:t>
      </w:r>
      <w:r w:rsidRPr="001954F9">
        <w:t>đây</w:t>
      </w:r>
    </w:p>
    <w:sectPr w:rsidR="00BD515C" w:rsidRPr="007065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32D"/>
    <w:rsid w:val="001954F9"/>
    <w:rsid w:val="0070653E"/>
    <w:rsid w:val="0076632D"/>
    <w:rsid w:val="00BD5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95465F"/>
  <w15:chartTrackingRefBased/>
  <w15:docId w15:val="{35B7FB8C-5D0F-4514-BF63-90672C94F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PC</cp:lastModifiedBy>
  <cp:revision>3</cp:revision>
  <dcterms:created xsi:type="dcterms:W3CDTF">2020-09-03T14:02:00Z</dcterms:created>
  <dcterms:modified xsi:type="dcterms:W3CDTF">2022-01-04T07:38:00Z</dcterms:modified>
</cp:coreProperties>
</file>